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BF" w:rsidRPr="00EC6ABF" w:rsidRDefault="00EC6ABF" w:rsidP="00506581">
      <w:pPr>
        <w:spacing w:after="0"/>
        <w:jc w:val="center"/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T.C.</w:t>
      </w:r>
    </w:p>
    <w:p w:rsidR="00EC6ABF" w:rsidRPr="00EC6ABF" w:rsidRDefault="00EC6ABF" w:rsidP="0050658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SANDIKLI </w:t>
      </w:r>
      <w:r w:rsidRPr="00EC6ABF">
        <w:rPr>
          <w:rFonts w:ascii="Times New Roman" w:hAnsi="Times New Roman" w:cs="Times New Roman"/>
        </w:rPr>
        <w:t>KAYMAKAMLIĞI</w:t>
      </w:r>
    </w:p>
    <w:p w:rsidR="00EC6ABF" w:rsidRPr="00EC6ABF" w:rsidRDefault="00EC6ABF" w:rsidP="0050658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Ballık</w:t>
      </w:r>
      <w:r w:rsidRPr="00EC6ABF">
        <w:rPr>
          <w:rFonts w:ascii="Times New Roman" w:hAnsi="Times New Roman" w:cs="Times New Roman"/>
        </w:rPr>
        <w:t> Ortaokulu Müdürlüğü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</w:t>
      </w:r>
    </w:p>
    <w:p w:rsidR="00EC6ABF" w:rsidRPr="00EC6ABF" w:rsidRDefault="00EC6ABF" w:rsidP="00506581">
      <w:pPr>
        <w:spacing w:after="0"/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Sayı     : </w:t>
      </w:r>
      <w:r w:rsidR="00506581">
        <w:rPr>
          <w:rFonts w:ascii="Times New Roman" w:hAnsi="Times New Roman" w:cs="Times New Roman"/>
        </w:rPr>
        <w:t>50021893</w:t>
      </w:r>
      <w:r w:rsidRPr="00EC6ABF">
        <w:rPr>
          <w:rFonts w:ascii="Times New Roman" w:hAnsi="Times New Roman" w:cs="Times New Roman"/>
        </w:rPr>
        <w:t>-050/                                                                                            </w:t>
      </w:r>
      <w:r w:rsidR="00293816">
        <w:rPr>
          <w:rFonts w:ascii="Times New Roman" w:hAnsi="Times New Roman" w:cs="Times New Roman"/>
        </w:rPr>
        <w:t xml:space="preserve">                             </w:t>
      </w:r>
      <w:r w:rsidRPr="00EC6ABF">
        <w:rPr>
          <w:rFonts w:ascii="Times New Roman" w:hAnsi="Times New Roman" w:cs="Times New Roman"/>
        </w:rPr>
        <w:t> </w:t>
      </w:r>
      <w:r w:rsidR="00293816">
        <w:rPr>
          <w:rFonts w:ascii="Times New Roman" w:hAnsi="Times New Roman" w:cs="Times New Roman"/>
        </w:rPr>
        <w:t>09</w:t>
      </w:r>
      <w:r w:rsidRPr="00EC6ABF">
        <w:rPr>
          <w:rFonts w:ascii="Times New Roman" w:hAnsi="Times New Roman" w:cs="Times New Roman"/>
        </w:rPr>
        <w:t>/02/2014 </w:t>
      </w:r>
    </w:p>
    <w:p w:rsidR="00EC6ABF" w:rsidRPr="00EC6ABF" w:rsidRDefault="00EC6ABF" w:rsidP="00506581">
      <w:pPr>
        <w:spacing w:after="0"/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Konu   : Öğretmenler Kurulu Toplantısı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C6ABF" w:rsidRPr="00EC6ABF" w:rsidRDefault="00EC6ABF" w:rsidP="00293816">
      <w:pPr>
        <w:jc w:val="center"/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ÖĞRETMEN ARKADAŞLARA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</w:t>
      </w:r>
    </w:p>
    <w:p w:rsidR="00EC6ABF" w:rsidRPr="00EC6ABF" w:rsidRDefault="00EC6ABF" w:rsidP="00506581">
      <w:pPr>
        <w:spacing w:after="0"/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         201</w:t>
      </w:r>
      <w:r>
        <w:rPr>
          <w:rFonts w:ascii="Times New Roman" w:hAnsi="Times New Roman" w:cs="Times New Roman"/>
        </w:rPr>
        <w:t>4</w:t>
      </w:r>
      <w:r w:rsidRPr="00EC6ABF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5</w:t>
      </w:r>
      <w:r w:rsidRPr="00EC6ABF">
        <w:rPr>
          <w:rFonts w:ascii="Times New Roman" w:hAnsi="Times New Roman" w:cs="Times New Roman"/>
        </w:rPr>
        <w:t> Eğitim-Öğretim Yılı 2.Dönem Öğretmenler Kurulu Toplantısı </w:t>
      </w:r>
      <w:r w:rsidR="00293816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</w:t>
      </w:r>
      <w:r w:rsidRPr="00EC6ABF">
        <w:rPr>
          <w:rFonts w:ascii="Times New Roman" w:hAnsi="Times New Roman" w:cs="Times New Roman"/>
        </w:rPr>
        <w:t>02.201</w:t>
      </w:r>
      <w:r>
        <w:rPr>
          <w:rFonts w:ascii="Times New Roman" w:hAnsi="Times New Roman" w:cs="Times New Roman"/>
        </w:rPr>
        <w:t>5</w:t>
      </w:r>
      <w:r w:rsidRPr="00EC6ABF">
        <w:rPr>
          <w:rFonts w:ascii="Times New Roman" w:hAnsi="Times New Roman" w:cs="Times New Roman"/>
        </w:rPr>
        <w:t> </w:t>
      </w:r>
      <w:r w:rsidR="007558B4">
        <w:rPr>
          <w:rFonts w:ascii="Times New Roman" w:hAnsi="Times New Roman" w:cs="Times New Roman"/>
        </w:rPr>
        <w:t>Çarşamba</w:t>
      </w:r>
    </w:p>
    <w:p w:rsidR="00EC6ABF" w:rsidRPr="00EC6ABF" w:rsidRDefault="00EC6ABF" w:rsidP="00506581">
      <w:pPr>
        <w:spacing w:after="0"/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günü saat 1</w:t>
      </w:r>
      <w:r w:rsidR="007558B4">
        <w:rPr>
          <w:rFonts w:ascii="Times New Roman" w:hAnsi="Times New Roman" w:cs="Times New Roman"/>
        </w:rPr>
        <w:t>2</w:t>
      </w:r>
      <w:r w:rsidRPr="00EC6ABF">
        <w:rPr>
          <w:rFonts w:ascii="Times New Roman" w:hAnsi="Times New Roman" w:cs="Times New Roman"/>
        </w:rPr>
        <w:t>.</w:t>
      </w:r>
      <w:r w:rsidR="007558B4">
        <w:rPr>
          <w:rFonts w:ascii="Times New Roman" w:hAnsi="Times New Roman" w:cs="Times New Roman"/>
        </w:rPr>
        <w:t xml:space="preserve">00’da </w:t>
      </w:r>
      <w:r w:rsidRPr="00EC6ABF">
        <w:rPr>
          <w:rFonts w:ascii="Times New Roman" w:hAnsi="Times New Roman" w:cs="Times New Roman"/>
        </w:rPr>
        <w:t>öğretmenler odasında yapılacaktır. Aşağıda gündem maddeleri yazılı olan </w:t>
      </w:r>
    </w:p>
    <w:p w:rsidR="00506581" w:rsidRDefault="00EC6ABF" w:rsidP="00506581">
      <w:pPr>
        <w:spacing w:after="0"/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toplantıya, belirtilen tarih ve saatte katılmanızı  rica ederim.        </w:t>
      </w:r>
    </w:p>
    <w:p w:rsidR="00506581" w:rsidRDefault="00EC6ABF" w:rsidP="00506581">
      <w:pPr>
        <w:spacing w:after="0"/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             </w:t>
      </w:r>
    </w:p>
    <w:p w:rsidR="00EC6ABF" w:rsidRPr="00EC6ABF" w:rsidRDefault="00EC6ABF" w:rsidP="00506581">
      <w:pPr>
        <w:spacing w:after="0"/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                      </w:t>
      </w:r>
    </w:p>
    <w:p w:rsidR="00EC6ABF" w:rsidRPr="00EC6ABF" w:rsidRDefault="00EC6ABF" w:rsidP="00506581">
      <w:pPr>
        <w:spacing w:after="0"/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="007558B4">
        <w:rPr>
          <w:rFonts w:ascii="Times New Roman" w:hAnsi="Times New Roman" w:cs="Times New Roman"/>
        </w:rPr>
        <w:t xml:space="preserve">       </w:t>
      </w:r>
      <w:r w:rsidR="00506581">
        <w:rPr>
          <w:rFonts w:ascii="Times New Roman" w:hAnsi="Times New Roman" w:cs="Times New Roman"/>
        </w:rPr>
        <w:t xml:space="preserve">      </w:t>
      </w:r>
      <w:r w:rsidR="007558B4">
        <w:rPr>
          <w:rFonts w:ascii="Times New Roman" w:hAnsi="Times New Roman" w:cs="Times New Roman"/>
        </w:rPr>
        <w:t xml:space="preserve">  Ali UÇAR</w:t>
      </w:r>
      <w:r w:rsidRPr="00EC6ABF">
        <w:rPr>
          <w:rFonts w:ascii="Times New Roman" w:hAnsi="Times New Roman" w:cs="Times New Roman"/>
        </w:rPr>
        <w:t> </w:t>
      </w:r>
    </w:p>
    <w:p w:rsidR="00EC6ABF" w:rsidRPr="00EC6ABF" w:rsidRDefault="00EC6ABF" w:rsidP="00506581">
      <w:pPr>
        <w:spacing w:after="0"/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06581">
        <w:rPr>
          <w:rFonts w:ascii="Times New Roman" w:hAnsi="Times New Roman" w:cs="Times New Roman"/>
        </w:rPr>
        <w:t xml:space="preserve">     </w:t>
      </w:r>
      <w:r w:rsidRPr="00EC6ABF">
        <w:rPr>
          <w:rFonts w:ascii="Times New Roman" w:hAnsi="Times New Roman" w:cs="Times New Roman"/>
        </w:rPr>
        <w:t>Okul Müdürü </w:t>
      </w:r>
    </w:p>
    <w:p w:rsidR="00506581" w:rsidRDefault="00506581" w:rsidP="00EC6ABF">
      <w:pPr>
        <w:rPr>
          <w:rFonts w:ascii="Times New Roman" w:hAnsi="Times New Roman" w:cs="Times New Roman"/>
        </w:rPr>
      </w:pP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GÜNDEM MADDELERİ </w:t>
      </w:r>
      <w:r w:rsidR="00D30D39">
        <w:rPr>
          <w:rFonts w:ascii="Times New Roman" w:hAnsi="Times New Roman" w:cs="Times New Roman"/>
        </w:rPr>
        <w:t>.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1-Saygı duruşu ve İstiklal Marşı.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2-Açılış ve yoklama.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3-Bir önceki kurul kararlarının gözden geçirilmesi.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4-201</w:t>
      </w:r>
      <w:r w:rsidR="007558B4">
        <w:rPr>
          <w:rFonts w:ascii="Times New Roman" w:hAnsi="Times New Roman" w:cs="Times New Roman"/>
        </w:rPr>
        <w:t>4</w:t>
      </w:r>
      <w:r w:rsidRPr="00EC6ABF">
        <w:rPr>
          <w:rFonts w:ascii="Times New Roman" w:hAnsi="Times New Roman" w:cs="Times New Roman"/>
        </w:rPr>
        <w:t>-201</w:t>
      </w:r>
      <w:r w:rsidR="007558B4">
        <w:rPr>
          <w:rFonts w:ascii="Times New Roman" w:hAnsi="Times New Roman" w:cs="Times New Roman"/>
        </w:rPr>
        <w:t>5</w:t>
      </w:r>
      <w:r w:rsidRPr="00EC6ABF">
        <w:rPr>
          <w:rFonts w:ascii="Times New Roman" w:hAnsi="Times New Roman" w:cs="Times New Roman"/>
        </w:rPr>
        <w:t> Eğitim-Öğretim yılı 1.döneminin genel değerlendirilmesi ve başarının artırılması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için alınacak önlemler,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5-Zümre öğretmenler kurulu ve şube öğretmenler kurulu toplantı tarihlerinin belirlenmesi.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6- Sınıf rehberlik çalışmaları ve Sosyal kulüp çalışmalarının değerlendirilmesi 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7- Belirli gün ve haftalar, Milli Bayramlar ve Yılsonu programları (sergi, gösteri v.b)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    ile ilgili yapılacak çalışmalar, ve görevlendirmeler.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8- Öğrenci devam-devamsızlık, geç gelme ve davranışlarının görüşülmesi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9- Veli toplantısı tarihlerinin belirlenmesi.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10- Personelin devam-devamsızlık sevk, rapor, izin, maaş, ücret, v.s. hak ve sorumluluklarının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görüşülmesi, 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11- Okul nöbetlerinde görülen aksaklıklar ve alınacak tedbirler.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12- Kılık kıyafet yönetmeliğine göre öğrenci ve personelin uyması gereken kurallar.          </w:t>
      </w:r>
    </w:p>
    <w:p w:rsid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13-201</w:t>
      </w:r>
      <w:r w:rsidR="007558B4">
        <w:rPr>
          <w:rFonts w:ascii="Times New Roman" w:hAnsi="Times New Roman" w:cs="Times New Roman"/>
        </w:rPr>
        <w:t>5</w:t>
      </w:r>
      <w:r w:rsidRPr="00EC6ABF">
        <w:rPr>
          <w:rFonts w:ascii="Times New Roman" w:hAnsi="Times New Roman" w:cs="Times New Roman"/>
        </w:rPr>
        <w:t>-201</w:t>
      </w:r>
      <w:r w:rsidR="007558B4">
        <w:rPr>
          <w:rFonts w:ascii="Times New Roman" w:hAnsi="Times New Roman" w:cs="Times New Roman"/>
        </w:rPr>
        <w:t xml:space="preserve">6  öğretim </w:t>
      </w:r>
      <w:r w:rsidRPr="00EC6ABF">
        <w:rPr>
          <w:rFonts w:ascii="Times New Roman" w:hAnsi="Times New Roman" w:cs="Times New Roman"/>
        </w:rPr>
        <w:t> yılına hazırlık altyapı çalışmaları ve öneriler. </w:t>
      </w:r>
    </w:p>
    <w:p w:rsidR="00A85148" w:rsidRDefault="00A85148" w:rsidP="00EC6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A85148">
        <w:rPr>
          <w:rFonts w:ascii="Times New Roman" w:hAnsi="Times New Roman" w:cs="Times New Roman"/>
        </w:rPr>
        <w:t>4 – Son teftiş raporunun okunması ve aksaklıkların giderilmesi yollarının belirlenmesi;</w:t>
      </w:r>
    </w:p>
    <w:p w:rsidR="00A85148" w:rsidRDefault="00A85148" w:rsidP="00EC6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</w:t>
      </w:r>
      <w:r w:rsidRPr="00A85148">
        <w:t xml:space="preserve"> </w:t>
      </w:r>
      <w:r w:rsidRPr="00A85148">
        <w:rPr>
          <w:rFonts w:ascii="Times New Roman" w:hAnsi="Times New Roman" w:cs="Times New Roman"/>
        </w:rPr>
        <w:t>Öğretmen ve Öğrenci nöbet görevleri ve vakit çizelgesinin uygulanması;(Madde 44)</w:t>
      </w:r>
      <w:r w:rsidR="00D30D39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A85148" w:rsidRPr="00A85148" w:rsidRDefault="00A85148" w:rsidP="00A851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16-</w:t>
      </w:r>
      <w:r w:rsidRPr="00A85148">
        <w:t xml:space="preserve"> </w:t>
      </w:r>
      <w:r w:rsidRPr="00A85148">
        <w:rPr>
          <w:rFonts w:ascii="Times New Roman" w:hAnsi="Times New Roman" w:cs="Times New Roman"/>
        </w:rPr>
        <w:t>Yangın ekiplerinin oluşturulması, güvenlik tedbirleri ve yapılacak tatbikatlar;</w:t>
      </w:r>
    </w:p>
    <w:p w:rsidR="00A85148" w:rsidRDefault="00A85148" w:rsidP="00A85148">
      <w:pPr>
        <w:rPr>
          <w:rFonts w:ascii="Times New Roman" w:hAnsi="Times New Roman" w:cs="Times New Roman"/>
        </w:rPr>
      </w:pPr>
      <w:r w:rsidRPr="00A85148">
        <w:rPr>
          <w:rFonts w:ascii="Times New Roman" w:hAnsi="Times New Roman" w:cs="Times New Roman"/>
        </w:rPr>
        <w:t xml:space="preserve">         ( 28 Şubat Sivil Savunma Günü ve 01-07 Mart Deprem Haftası )</w:t>
      </w:r>
    </w:p>
    <w:p w:rsidR="00A85148" w:rsidRDefault="00A85148" w:rsidP="00A851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A85148">
        <w:rPr>
          <w:rFonts w:ascii="Times New Roman" w:hAnsi="Times New Roman" w:cs="Times New Roman"/>
        </w:rPr>
        <w:t xml:space="preserve"> – Sosyal etkinlikler, toplum hizmeti çalışmaları, rehberlik çalışmaları, kurul ve komisyonların çalışmalarının değerlendirilmesi, I. Dönem raporlarının hazırlanması;</w:t>
      </w:r>
    </w:p>
    <w:p w:rsidR="00A85148" w:rsidRDefault="00A85148" w:rsidP="00A851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18-</w:t>
      </w:r>
      <w:r w:rsidRPr="00A85148">
        <w:t xml:space="preserve"> </w:t>
      </w:r>
      <w:r w:rsidRPr="00A85148">
        <w:rPr>
          <w:rFonts w:ascii="Times New Roman" w:hAnsi="Times New Roman" w:cs="Times New Roman"/>
        </w:rPr>
        <w:t>Ders defterlerinin ve yoklama fişlerinin doldurulması ve imzalanması;</w:t>
      </w:r>
    </w:p>
    <w:p w:rsidR="00293816" w:rsidRDefault="00293816" w:rsidP="00A851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19-</w:t>
      </w:r>
      <w:r w:rsidRPr="00293816">
        <w:t xml:space="preserve"> </w:t>
      </w:r>
      <w:r w:rsidRPr="00293816">
        <w:rPr>
          <w:rFonts w:ascii="Times New Roman" w:hAnsi="Times New Roman" w:cs="Times New Roman"/>
        </w:rPr>
        <w:t>E – Okul Bilgi Giriş İşlemleri (Sınav Tarihleri – Sınav Notları – Öğrenci Özel ve Genel Bilgileri – İletişim Bilgileri, Öğrenci dosya bilgilerinin güncellenmesi v.b.)</w:t>
      </w:r>
    </w:p>
    <w:p w:rsidR="00293816" w:rsidRDefault="00293816" w:rsidP="00A851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20-</w:t>
      </w:r>
      <w:r w:rsidRPr="00293816">
        <w:rPr>
          <w:rFonts w:ascii="Times New Roman" w:hAnsi="Times New Roman" w:cs="Times New Roman"/>
        </w:rPr>
        <w:t>2015 - 2019 Stratejik Plan Çalışmaları ve Ekipler;</w:t>
      </w:r>
    </w:p>
    <w:p w:rsidR="00293816" w:rsidRPr="00EC6ABF" w:rsidRDefault="00293816" w:rsidP="00A851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21-</w:t>
      </w:r>
      <w:r w:rsidRPr="00293816">
        <w:t xml:space="preserve"> </w:t>
      </w:r>
      <w:r w:rsidRPr="00293816">
        <w:rPr>
          <w:rFonts w:ascii="Times New Roman" w:hAnsi="Times New Roman" w:cs="Times New Roman"/>
        </w:rPr>
        <w:t>Okul-öğrenci-çevrenin durumu ve öğretmenlerin branşlarına göre gelecek yıl okutulabilecek seçmeli derslerin tespitine yönelik görüşlerin alınması;</w:t>
      </w:r>
    </w:p>
    <w:p w:rsidR="00EC6ABF" w:rsidRDefault="00293816" w:rsidP="00EC6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EC6ABF" w:rsidRPr="00EC6ABF">
        <w:rPr>
          <w:rFonts w:ascii="Times New Roman" w:hAnsi="Times New Roman" w:cs="Times New Roman"/>
        </w:rPr>
        <w:t>- Dilek ve temenniler.</w:t>
      </w:r>
      <w:r>
        <w:rPr>
          <w:rFonts w:ascii="Times New Roman" w:hAnsi="Times New Roman" w:cs="Times New Roman"/>
        </w:rPr>
        <w:t xml:space="preserve"> </w:t>
      </w:r>
      <w:r w:rsidR="00EC6ABF" w:rsidRPr="00EC6ABF">
        <w:rPr>
          <w:rFonts w:ascii="Times New Roman" w:hAnsi="Times New Roman" w:cs="Times New Roman"/>
        </w:rPr>
        <w:t>Kapanış </w:t>
      </w:r>
    </w:p>
    <w:p w:rsidR="00293816" w:rsidRDefault="00293816" w:rsidP="00EC6ABF">
      <w:pPr>
        <w:rPr>
          <w:rFonts w:ascii="Times New Roman" w:hAnsi="Times New Roman" w:cs="Times New Roman"/>
        </w:rPr>
      </w:pPr>
    </w:p>
    <w:p w:rsidR="00293816" w:rsidRDefault="00293816" w:rsidP="00EC6ABF">
      <w:pPr>
        <w:rPr>
          <w:rFonts w:ascii="Times New Roman" w:hAnsi="Times New Roman" w:cs="Times New Roman"/>
        </w:rPr>
      </w:pPr>
    </w:p>
    <w:p w:rsidR="00293816" w:rsidRDefault="00293816" w:rsidP="00293816">
      <w:pPr>
        <w:tabs>
          <w:tab w:val="left" w:pos="3396"/>
          <w:tab w:val="left" w:pos="680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Gülşah OKUNAKOL</w:t>
      </w:r>
      <w:r>
        <w:rPr>
          <w:rFonts w:ascii="Times New Roman" w:hAnsi="Times New Roman" w:cs="Times New Roman"/>
        </w:rPr>
        <w:tab/>
        <w:t>Hatice KANDEMİR</w:t>
      </w:r>
      <w:r>
        <w:rPr>
          <w:rFonts w:ascii="Times New Roman" w:hAnsi="Times New Roman" w:cs="Times New Roman"/>
        </w:rPr>
        <w:tab/>
        <w:t>Abdurrahman KAYA</w:t>
      </w:r>
    </w:p>
    <w:p w:rsidR="00293816" w:rsidRDefault="00293816" w:rsidP="00293816">
      <w:pPr>
        <w:tabs>
          <w:tab w:val="left" w:pos="3396"/>
          <w:tab w:val="left" w:pos="680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Matematik öğretmeni</w:t>
      </w:r>
      <w:r>
        <w:rPr>
          <w:rFonts w:ascii="Times New Roman" w:hAnsi="Times New Roman" w:cs="Times New Roman"/>
        </w:rPr>
        <w:tab/>
        <w:t>Türkçe Öğretmeni</w:t>
      </w:r>
      <w:r>
        <w:rPr>
          <w:rFonts w:ascii="Times New Roman" w:hAnsi="Times New Roman" w:cs="Times New Roman"/>
        </w:rPr>
        <w:tab/>
        <w:t>İngilizce öğretmeni</w:t>
      </w:r>
    </w:p>
    <w:p w:rsidR="00293816" w:rsidRDefault="00293816" w:rsidP="00EC6ABF">
      <w:pPr>
        <w:rPr>
          <w:rFonts w:ascii="Times New Roman" w:hAnsi="Times New Roman" w:cs="Times New Roman"/>
        </w:rPr>
      </w:pPr>
    </w:p>
    <w:p w:rsidR="00293816" w:rsidRDefault="00293816" w:rsidP="00EC6ABF">
      <w:pPr>
        <w:rPr>
          <w:rFonts w:ascii="Times New Roman" w:hAnsi="Times New Roman" w:cs="Times New Roman"/>
        </w:rPr>
      </w:pPr>
    </w:p>
    <w:p w:rsidR="00293816" w:rsidRDefault="00293816" w:rsidP="00293816">
      <w:pPr>
        <w:tabs>
          <w:tab w:val="left" w:pos="3528"/>
          <w:tab w:val="left" w:pos="715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Erdem DOĞU</w:t>
      </w:r>
      <w:r>
        <w:rPr>
          <w:rFonts w:ascii="Times New Roman" w:hAnsi="Times New Roman" w:cs="Times New Roman"/>
        </w:rPr>
        <w:tab/>
        <w:t xml:space="preserve">       Kamile YILDIZ</w:t>
      </w:r>
      <w:r>
        <w:rPr>
          <w:rFonts w:ascii="Times New Roman" w:hAnsi="Times New Roman" w:cs="Times New Roman"/>
        </w:rPr>
        <w:tab/>
        <w:t xml:space="preserve"> Mehmet Emin BAŞ</w:t>
      </w:r>
    </w:p>
    <w:p w:rsidR="00293816" w:rsidRDefault="00293816" w:rsidP="00293816">
      <w:pPr>
        <w:tabs>
          <w:tab w:val="left" w:pos="3528"/>
          <w:tab w:val="left" w:pos="715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Sosyal Bilgiler Öğrt.</w:t>
      </w:r>
      <w:r>
        <w:rPr>
          <w:rFonts w:ascii="Times New Roman" w:hAnsi="Times New Roman" w:cs="Times New Roman"/>
        </w:rPr>
        <w:tab/>
        <w:t>Din Kültürü ve Ahlak Bil. Öğrt</w:t>
      </w:r>
      <w:r>
        <w:rPr>
          <w:rFonts w:ascii="Times New Roman" w:hAnsi="Times New Roman" w:cs="Times New Roman"/>
        </w:rPr>
        <w:tab/>
        <w:t xml:space="preserve">  Müdür Yardımcısı</w:t>
      </w:r>
    </w:p>
    <w:p w:rsidR="00293816" w:rsidRDefault="00293816" w:rsidP="00EC6ABF">
      <w:pPr>
        <w:rPr>
          <w:rFonts w:ascii="Times New Roman" w:hAnsi="Times New Roman" w:cs="Times New Roman"/>
        </w:rPr>
      </w:pPr>
    </w:p>
    <w:p w:rsidR="00293816" w:rsidRDefault="00293816" w:rsidP="00EC6ABF">
      <w:pPr>
        <w:rPr>
          <w:rFonts w:ascii="Times New Roman" w:hAnsi="Times New Roman" w:cs="Times New Roman"/>
        </w:rPr>
      </w:pPr>
    </w:p>
    <w:p w:rsidR="00293816" w:rsidRDefault="00293816" w:rsidP="00EC6ABF">
      <w:pPr>
        <w:rPr>
          <w:rFonts w:ascii="Times New Roman" w:hAnsi="Times New Roman" w:cs="Times New Roman"/>
        </w:rPr>
      </w:pPr>
    </w:p>
    <w:p w:rsidR="00293816" w:rsidRDefault="00293816" w:rsidP="00EC6ABF">
      <w:pPr>
        <w:rPr>
          <w:rFonts w:ascii="Times New Roman" w:hAnsi="Times New Roman" w:cs="Times New Roman"/>
        </w:rPr>
      </w:pPr>
    </w:p>
    <w:p w:rsidR="00293816" w:rsidRDefault="00293816" w:rsidP="00EC6ABF">
      <w:pPr>
        <w:rPr>
          <w:rFonts w:ascii="Times New Roman" w:hAnsi="Times New Roman" w:cs="Times New Roman"/>
        </w:rPr>
      </w:pPr>
    </w:p>
    <w:p w:rsidR="00293816" w:rsidRDefault="00293816" w:rsidP="00EC6ABF">
      <w:pPr>
        <w:rPr>
          <w:rFonts w:ascii="Times New Roman" w:hAnsi="Times New Roman" w:cs="Times New Roman"/>
        </w:rPr>
      </w:pPr>
    </w:p>
    <w:p w:rsidR="00293816" w:rsidRDefault="00293816" w:rsidP="00EC6ABF">
      <w:pPr>
        <w:rPr>
          <w:rFonts w:ascii="Times New Roman" w:hAnsi="Times New Roman" w:cs="Times New Roman"/>
        </w:rPr>
      </w:pPr>
    </w:p>
    <w:p w:rsidR="00293816" w:rsidRDefault="00293816" w:rsidP="00EC6ABF">
      <w:pPr>
        <w:rPr>
          <w:rFonts w:ascii="Times New Roman" w:hAnsi="Times New Roman" w:cs="Times New Roman"/>
        </w:rPr>
      </w:pPr>
    </w:p>
    <w:p w:rsidR="00293816" w:rsidRDefault="00293816" w:rsidP="00EC6ABF">
      <w:pPr>
        <w:rPr>
          <w:rFonts w:ascii="Times New Roman" w:hAnsi="Times New Roman" w:cs="Times New Roman"/>
        </w:rPr>
      </w:pPr>
    </w:p>
    <w:p w:rsidR="00293816" w:rsidRDefault="00293816" w:rsidP="00EC6ABF">
      <w:pPr>
        <w:rPr>
          <w:rFonts w:ascii="Times New Roman" w:hAnsi="Times New Roman" w:cs="Times New Roman"/>
        </w:rPr>
      </w:pPr>
    </w:p>
    <w:p w:rsidR="00293816" w:rsidRDefault="00293816" w:rsidP="00EC6ABF">
      <w:pPr>
        <w:rPr>
          <w:rFonts w:ascii="Times New Roman" w:hAnsi="Times New Roman" w:cs="Times New Roman"/>
        </w:rPr>
      </w:pPr>
    </w:p>
    <w:p w:rsidR="00293816" w:rsidRDefault="00293816" w:rsidP="00EC6ABF">
      <w:pPr>
        <w:rPr>
          <w:rFonts w:ascii="Times New Roman" w:hAnsi="Times New Roman" w:cs="Times New Roman"/>
        </w:rPr>
      </w:pPr>
    </w:p>
    <w:p w:rsidR="00293816" w:rsidRDefault="00293816" w:rsidP="00EC6ABF">
      <w:pPr>
        <w:rPr>
          <w:rFonts w:ascii="Times New Roman" w:hAnsi="Times New Roman" w:cs="Times New Roman"/>
        </w:rPr>
      </w:pPr>
    </w:p>
    <w:p w:rsidR="00293816" w:rsidRDefault="00293816" w:rsidP="00EC6ABF">
      <w:pPr>
        <w:rPr>
          <w:rFonts w:ascii="Times New Roman" w:hAnsi="Times New Roman" w:cs="Times New Roman"/>
        </w:rPr>
      </w:pPr>
    </w:p>
    <w:p w:rsidR="00506581" w:rsidRDefault="00506581" w:rsidP="00EC6ABF">
      <w:pPr>
        <w:rPr>
          <w:rFonts w:ascii="Times New Roman" w:hAnsi="Times New Roman" w:cs="Times New Roman"/>
        </w:rPr>
      </w:pPr>
    </w:p>
    <w:p w:rsidR="00506581" w:rsidRDefault="00506581" w:rsidP="00EC6ABF">
      <w:pPr>
        <w:rPr>
          <w:rFonts w:ascii="Times New Roman" w:hAnsi="Times New Roman" w:cs="Times New Roman"/>
        </w:rPr>
      </w:pPr>
    </w:p>
    <w:p w:rsidR="00293816" w:rsidRPr="00EC6ABF" w:rsidRDefault="00293816" w:rsidP="00EC6ABF">
      <w:pPr>
        <w:rPr>
          <w:rFonts w:ascii="Times New Roman" w:hAnsi="Times New Roman" w:cs="Times New Roman"/>
        </w:rPr>
      </w:pP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</w:t>
      </w:r>
    </w:p>
    <w:p w:rsidR="00EC6ABF" w:rsidRPr="00EC6ABF" w:rsidRDefault="00EC6ABF" w:rsidP="00EC6ABF">
      <w:pPr>
        <w:jc w:val="center"/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HACI ALİ KARAMERCAN İMAM HATİP ORTAOKULU</w:t>
      </w:r>
    </w:p>
    <w:p w:rsidR="00EC6ABF" w:rsidRPr="00EC6ABF" w:rsidRDefault="00EC6ABF" w:rsidP="00EC6ABF">
      <w:pPr>
        <w:jc w:val="center"/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2013-2014 EĞİTİM ÖĞRETİM YILI  2. DÖNEM BAŞI</w:t>
      </w:r>
    </w:p>
    <w:p w:rsidR="00EC6ABF" w:rsidRPr="00EC6ABF" w:rsidRDefault="00EC6ABF" w:rsidP="00EC6ABF">
      <w:pPr>
        <w:jc w:val="center"/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ÖĞRETMENLER KURULU TOPLANTI TUTANAĞI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Toplantı No : 3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Toplantı Tarihi : 11.02.2014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Toplantı Yeri : Öğretmenler Odası 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GÜNDEM MADDELERİNİN GÖRÜŞÜLMESİ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1-Saygı duruşunda duruldu ve İstiklal Marşı Okundu.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2-Açılış ve yoklama.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Okul müdürü Alparslan TOYOĞLU 2013-2014 Eğitim Öğretim Yılı 2.dönem başı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toplantısına hoş geldiniz diyerek , 2.dönemin hepimize hayırlı uğurlu olmasını diledi. İzinli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öğretmenlerin dışında bütün öğretmenlerin toplantıda hazır  olduğu görüldü.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3-Bir önceki kurul kararlarının gözden geçirilmesi.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Bir önceki toplantıda ,Okul idaresinin tanıtılması ,Okulun işleyişiyle ilgili hususların ele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alınması konularının görüşüldüğünü dile getirilerek,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Dönem sonunda okul idaresinde değişikliğin olduğunu müdür yardımcısı İrfan SUYAK’ın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norm kadro fazlası olması nedeniyle Talas’a tayin olduğu belirtilerek okulumuzda bir müdür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yardımcısının kaldığını eğitim kadromuza Arapça öğretmeni Nilgün YILDIRIM ’ın katıldığını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belirti.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4-2013-2014 Eğitim-Öğretim yılı 1.döneminin genel değerlendirilmesi ve başarının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artırılması için alınacak önlemler 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2013-2014 Eğitim öğretim yılı 1. Dönem sonu itibarı ile okulumuzdaki,570 öğrenciden 21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öğrenci onur belgesi, 6 öğrenci başarı ödülü, 57 öğrenci takdir belgesi ve 168 öğrencinin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Teşekkür belgesi toplamda ise 255 öğrencinin başarılarından dolayı ödüllendirildiği. İl milli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eğitimin yapmış olduğu 2 adet başarıya bir adım deneme sınavı yapıldı belirtildi.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Okul Müdürü Alparslan TOYOĞLU: Genel olarak sınıf ve okul başarısının derslerde yüzde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olarak yüksek olduğunu söyledi. Sınıflar bazında başarı yüzdeleri değerlendirildi. Özellikle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Arapça ve Matematik derslerinde başarının diğer derslere oranla biraz geride kaldığı belirtilerek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Alınacak önlemler konuşuldu. Öğrencilerin Arapça dersini ilk defa görmeleri nedeniyle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lastRenderedPageBreak/>
        <w:t>zorlandıkları , ancak ilerleyen dönemlerde alışmaları sayesinde bu durumun düzeleceği, Din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Kültürü Ahlak Bilgisi Öğretmeni Hatice TOPRAK tarafından belirtildi.Matematikte ki sıkıntının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yalnızca okulumuzda değil bütün ülkemizde sorun olduğu Matematik öğretmeni Muhammed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KARA tarafından belirtilerek, yinede öğrencilerin seviyelerine inerek anlayabilecekleri düzeyde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devam ettiğini bununda zaman aldığını  ancak  ilerleyen zamanlarda   artacağını belirti.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Öğrenci başarısını artırmak için deneme sınavlarının yapılarak öğrencilerin sınavlara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hazırlanmalarının sağlanması karalaştırıldı. 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Özellikle okuma ve yazmadaki eksiklikleri gidermek için kitap okumaya ağırlık verilmesi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üzerinde durularak Kitap okuma alışkanlığı kazandırmak için öğrencilerimizin kütüphaneden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ödünç kitap almalarının sağlanması vurgulandı.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Türkçe öğretmeni Nilgün SERİM: Kitap okuma alışkanlığının geliştirilmesi için okuma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saatinin belirlenmesinin üzerinde durarak Özellikle 100 Temel Eser serisinden okula alınması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gerektiğini söyledi. Din Kültürü Ahlak Bilgisi Öğretmeni Kübra KAZMİROĞLU ve Serpil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GENÇ , Diyanet İşleri Başkanlığına ücretsiz kitap için başvurulduğunda ücretsiz kitap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gönderildiğini belirtiler. Öğrencilerin kitap okuma alışkanlığını geliştirmesi için sınıf rehber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öğretmenleri  tarafından çizelge oluşturup takip edilmesi söylendi.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Okul müdürü Alparslan TOYOĞLU sınıflardaki Projeksiyonların ve Akıllı Tahtaların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tamir ettirildiğini belirterek derslerde görselliğe ağırlık verilerek öğrencilerin görerek daha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kolay öğrenmelerinin sağlanabileceğini söyledi ve sınıflarda etkin bir şekilde kullanılmasını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istedi. eba gov tr de derslerle ilgile çeştli görsellerin bulunduğu derslerde kullanılabileceği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Fen ve Teknoloji Öğretmeni Mustafa TOKER tarafından söylendi.  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5-Zümre öğretmenler kurulu ve şube öğretmenler kurulu toplantı tarihlerinin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belirlenmesi.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Okul Müdürü Alparslan TOYOĞLU : İKY 95. maddesi Zümre Öğretmenler Kurulu çalışma-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larından  bahsederek  önemli maddelerini  okudu.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Madde 95 -Zümre öğretmenler kurulu ortaokul ve imam-hatip ortaokullarında ise alan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öğretmenlerinden oluşur.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Zümre öğretmenler kurulu öğretim yılı başında, ortasında, sonunda ve ihtiyaç duyuldukça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toplanır. Toplantılar, okul müdürünün görevlendireceği bir müdür yardımcısının veya branş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öğretmenleri arasından seçimle belirlenen öğretmenin başkanlığında yapılır.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Bu toplantılarda, öğretim programları ve derslerin birbirine paralel olarak yürütülmesi, ders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araçları, laboratuar, kütüphane, spor salonu, teknoloji ve tasarım, bilişim teknolojileri, görsel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sanatlar ve müzik dersliklerinden planlı bir şekilde yararlanılması ile proje ve performans görevi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lastRenderedPageBreak/>
        <w:t>konuları belirlenir. Dersin özelliğine göre etkinlik örnekleri ve materyaller hazırlanarak ortak bir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anlayış oluşturulur.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Zümre öğretmenler kurulunda: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a) Eğitim-öğretim programları incelenir ve ortak bir anlayış oluşturulur.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b) Uygulamalarda karşılaşılan güçlükler üzerinde durulur ve bunların çözüm yolları aranır.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c) Öğrencilerin çalışma ve eğitim durumları ile çevrenin özellikleri incelenir ve alınacak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önlemler kararlaştırılır.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d) Eğitim-öğretim faaliyetleri ile ilgili olarak hazırlanacak planların uygulamasında birlik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sağlanır.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f) Uygulamak ve değerlendirmek üzere ortak ölçme ve değerlendirme araçları hazırlanır.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ğ) Her dönem ortak yapılacak sınavların yapılış usul ve esasları, soru şekilleri, konu ağırlıkları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ve sınav tarihleri dönem başlarında belirlenir. Ortak sınav sonuçları, zümre öğretmenler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kurulunda değerlendirilir ve rapor hâlinde okul yönetimine sunulur. 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Yukarıdaki maddeleri okuyarak Zümre Kararlarının birlikte uygulanmasını ve ortak hareket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edilmesi gerektiğini belirti.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2013-2014 Öğretim yılı 2. Dönem başı Okul Zümre tutanaklarının 25/02/2014 tarihine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kadar okul idaresine teslim edilmesi gerektiği okul müdürü tarafından  söylendi.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Zümre Başkanları seçildi; </w:t>
      </w:r>
    </w:p>
    <w:tbl>
      <w:tblPr>
        <w:tblW w:w="9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5"/>
        <w:gridCol w:w="16"/>
        <w:gridCol w:w="4514"/>
      </w:tblGrid>
      <w:tr w:rsidR="00EC6ABF" w:rsidRPr="00EC6ABF" w:rsidTr="00EC6ABF">
        <w:trPr>
          <w:trHeight w:val="495"/>
        </w:trPr>
        <w:tc>
          <w:tcPr>
            <w:tcW w:w="4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Rehber Öğretmen:Muhammed ERSARAN 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Fen Ve Teknoloji:Mustafa TOKER </w:t>
            </w:r>
          </w:p>
        </w:tc>
      </w:tr>
      <w:tr w:rsidR="00EC6ABF" w:rsidRPr="00EC6ABF" w:rsidTr="00293816">
        <w:trPr>
          <w:trHeight w:val="495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Din Kül.Ahlak Bilgisi:Derya YÜZÜGÜLLÜ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Sosyal BİLGİLER:Baki YAMAN </w:t>
            </w:r>
          </w:p>
        </w:tc>
      </w:tr>
      <w:tr w:rsidR="00EC6ABF" w:rsidRPr="00EC6ABF" w:rsidTr="00293816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Arapça:Nilgün YILDIRIM ALTUNDAL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İngilizce:Özlem AYTEKİN </w:t>
            </w:r>
          </w:p>
        </w:tc>
      </w:tr>
      <w:tr w:rsidR="00EC6ABF" w:rsidRPr="00EC6ABF" w:rsidTr="00293816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Türkçe:Özgür ALTUNER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Beden Eğitimi:Hüseyin KİRAZ </w:t>
            </w:r>
          </w:p>
        </w:tc>
      </w:tr>
      <w:tr w:rsidR="00EC6ABF" w:rsidRPr="00EC6ABF" w:rsidTr="00293816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Matematik:Muhammed KARA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Müzik :Emrah PEHLİVAN </w:t>
            </w:r>
          </w:p>
        </w:tc>
      </w:tr>
      <w:tr w:rsidR="00EC6ABF" w:rsidRPr="00EC6ABF" w:rsidTr="00293816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Bilişim Tek. :Mahmut MISIR </w:t>
            </w:r>
          </w:p>
        </w:tc>
      </w:tr>
    </w:tbl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2013-2014 Öğretim yılı 2.dönem başı Bölge zümre toplantılarının 13 Şubat 2014 Perşembe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günü saat 15:00 te  Müncübe CINGILLIOĞLU ortaokulunda  yapılacağı belirtildi.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Müdür Yardımcısı Mustafa YILDIZ :Şube Öğretmenler Kurulu çalışmalarının nasıl yapılması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gerektiği  hususunda İKY madde 96’yı oku.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MADDE 96 – Şube öğretmenler kurulu, ortaokul ve imam-hatip ortaokullarında aynı şubede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ders okutan öğretmenler ile okul rehber öğretmeninden oluşur. 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Şube öğretmenler kurulu, okul yönetimince yapılacak planlamaya göre birinci dönemin ikinci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lastRenderedPageBreak/>
        <w:t>ayında, ikinci dönemin birinci veya ikinci haftasında ve yılsonunda toplanır. 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Şube öğretmenler kurulunda; şubedeki öğrencilerin kişilik, beslenme, sağlık, sosyal ilişkilerin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yanı sıra bu Yönetmeliğin 47 nci maddesi hükmünce başarıları ile ailenin ekonomik durumu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değerlendirilerek alınacak önlemler görüşülür ve alınan genel karar, uygulanmak üzere şube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öğretmenler kurulu karar defterine yazılır.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Okulumuzda Şube Öğretmenler Kurulu çalışmalarının 2. Dönemin III..haftası 21 şubat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2014 tarihine kadar yapılıp idareye teslim edilmesi kararlaştırıldı.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6- Sınıf rehberlik çalışmaları ve Sosyal kulüp çalışmalarının değerlendirilmesi 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2013-2014 Öğretim yılı itibarıyla sınıf rehberlik çalışmaları ve sosyal kulüplerle ilgili olarak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1.dönem sonu faaliyet raporlarının idareye teslim edilmesi gerektiği ve 2.dönem için ise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çalışmaların belirlenen plan dahilinde sürdürülmesinin gerektiği belirtildi. Müdür yardımcısı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Mustafa YILDIZ öğrenci iletişim bilgilerinde zaman zaman değişikliklerin olduğunu bir olay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olduğunda veliye ulaşmada sorunla karşılaşmamak için Öğrenci iletişim bilgilerinin yeniden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alınıp idareye teslim edilmesini belirtmesi üzerine , 28 Şubat 2014 Cuma gününe kadar sınıf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rehber öğretmenlerinin bu bilgileri idareye vermesi istendi. 2.dönem için Veli görüşme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saatlerinin belirlenmesi ve öğrencilere duyurulması ayrıca idareye bildirilmesini Müdür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yardımcısı Mustafa YILDIZ söyledi.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Öğrencilerimizin kütüphaneden daha iyi faydalanmaları için ,kütüphanecilik kulübü ve kültür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edebiyat kulübü öğretmenlerinin kütüphaneyi  düzenlenmesi kararlaştırıldı.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7- Belirli gün ve haftalar, Milli Bayramlar ve Yılsonu programları (sergi, gösteri v.b)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ile ilgili yapılacak çalışmalar, ve görevlendirmeler. 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Okul müdürümüz Alparslan TOYOĞLU . İkinci dönemde özelliklede belirli gün ve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haftaların kutlanmasında yoğunluğun olduğu belirtilerek önceki planlamaya uygun olarak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yapılması karalaştırıldı. Milli Bayramlar ve Yıl Sonu programları için alt yapı çalışmalarının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önceden başlatılması söylendi.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“Herkes O’nu Okuyor” , Siyer yarışması ve ile kutlu doğum programı, ve 23 Nisan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programları ile ilgili görevlendirmelerin daha önceden belirlendiğini ve çalışmaların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aksatılmadan yapılması söylendi. 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8- Öğrenci devam-devamsızlık, geç gelme ve davranışlarının görüşülmesi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Müdürümüz önceki toplantıda alınan karar gereğince öğrenci yoklamaların 1.ders ve 6.ders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girişlerinde 10 dk sonra alınması uygulamasının devam ettiğini , bunun yanında Öğrencilerin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sınıftan çıkarılmaması, yazılı sonrasında erken çıkarılmaması, öğrencilerden cep telefonu, mp3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kullanımının önlenmesi,konularında daha da dikkatli olunmasını istedi. 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lastRenderedPageBreak/>
        <w:t> Öğrenciyi dersten çıkarmak yerine derste tutmak gerektiğini Matematik öğretmeni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Muhammed KARA söyledi.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Yazılılardan sonra öğrencilerin erken çıkarılmamamsını Din Kültürü Ahlak Bilgisi öğretmeni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Serpil GENÇ ifade etti.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Öğrencilerin sınıf temizliğine çok dikkat etmediklerini özellikle sınıfların temizliği, çöp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kutuları, masa gözlerinin kötü kullanıldığı Türkçe öğretmeni Burak ÖZER tarafından  söylendi.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Sınıf perdelerinin yıkatılmasını ve temizliğe dikkat edilmesini ayrıca sınıf rehber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öğretmenlerinin özellikle kendi sınıflarının temizliğiyle ilgilenmesini Din Kültürü Ahlak Bilgisi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öğretmeni Sabır BULUT ifade etti.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Türkçe Öğretmeni Murat SERİM bahçe tarafına açılan kantin kapısının kapatılmasını istedi.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Okul müdürümüz öğrenci kılık kıyafetlerine sabahları nöbetçi öğretmenlerle, sınıfa giren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öğretmenlerin dikkat etmesi aykırı davrananların uyarılması istendi. Fen ve Teknoloji öğretmeni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Nedime Fulya ÇOKUÇKUN öğrencilerin forma giymelerine özellikle dikkat edilmesi ve kıyafet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birliğinin sağlanması gerektiğini söyledi.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Okul müdürümüz öğrenci yoklamaların alınması, Ders defterlerinin mutlaka yazılıp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imzalanması gerektiğini bir kez daha hatırlattı.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9- Veli toplantısı tarihlerinin belirlenmesi.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Okul Müdürü Alparslan TOYOĞLU Öğrenci başarısının en önemli faktörlerinden birisi de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velilerin öğretmenlerle birlikte öğrencilerinin eğitimine katılmasıdır. 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Velilerin okula olan güvenlerini geliştirmek için, velilerle sıkı ilişkiler kurulmak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Okuldaki kalitenin artırılması yönünde alınan bütün kararlar velilere duyurmak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 Okula olan güvenleri artırılarak destekleri sağlamak olduğu konularının üzerinde durdu.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2.dönem veli toplantılarının mart ayı içerisinde 24-25 Mart 2014 tarihlerinde 5. ve 6. Sınıflar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birlikte yapılmasının planlandığını belirterek öğretmenlerin bu tarihe kadar gerekli hazırlıkları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yapmalarını istedi. 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Özellikle veli görüşme saatlerinin sınıflar bazında belirlenmesi ve kesinlikle öğrencilere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duyurulması, ayıca  idareye bildirilmesi istendi.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Din Kültürü Ahlak Bilgisi öğretmeni Kübra KAZMİROĞLU Veli Toplantılarına katılımın az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olduğunu söyledi.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Din Kültürü Ahlak Bilgisi öğretmeni Serpil GENÇ sınıf rehber öğretmenlerinin sınıfta fazla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kaldığını ve branş öğretmenlerine zaman kalamadığını belirtti. Bu nedenle özel görüşmelerin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sınıf dışında yapılmasının gerektiğini söyledi.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10- Personelin devam-devamsızlık sevk, rapor, izin, maaş, ücret, v.s. hak ve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lastRenderedPageBreak/>
        <w:t>sorumluluklarının görüşülmesi, 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Okul müdürü Alparslan TOYOĞLU Sevk, rapor alınması durumlarında idareye haber verilmesi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gerektiğini belirterek izin gerektiren durumlarda izinlerin ilçe milli eğitim den alınması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nedeniyle zamanında yazışmaların yapılması gerektiğini belirti. 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Maaş, ücret, ek ders kademe, derece durumlarının Mebbis ‘ten kontrol edilmesi değişiklik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olması durumlarında memura ya da idareye bildirilmesi gözden kaçan durumların bazen olduğu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belirtilerek  mağduriyet yaşanmaması için  okul idaresine bilgi verilmesini  istedi.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11- Okul nöbetlerinde görülen aksaklıklar ve alınacak tedbirler.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Okul müdürü Alparslan TOYOĞLU Öğretmenlerin Nöbet Görevleri ile ilgili olarak İKY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MADDE 71 – Okulun bina ve tesisleri ile öğrenci mevcudu, yatılı-gündüzlü, normal veya ikili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öğretim gibi durumları göz önünde bulundurularak okul müdürlüğünce düzenlenen nöbet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çizelgesine göre öğretmenlerin, normal öğretim yapan okullarda gün süresince, ikili öğretim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yapan okullarda ise kendi devresinde nöbet tutmaları sağlanır. Nöbet görevi, ilk ders başlamadan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20 dakika önce başlar, son ders bitiminden 20 dakika sonra sona erer. Maddesini okuyarak Nöbet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defterlerin düzenli bir şekilde mutlaka doldurulması gerektiğini söyledi. Öğretmenlerin nöbet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konusunda dikkatli olması gerektiği ayrıca öğle arasında mutlaka nöbet mahallinde bulunulması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gerektiği idarece söylendi.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Bayrak törenleri, sabahları sıra olunduğu zaman herkes sınıfının başına geçecek ya da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öğrencilerin arasında durması kararlaştırıldı.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12- Kılık kıyafet yönetmeliğine göre öğrenci ve personelin uyması gereken kurallar. 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Öğretmenlerin Kılık-kıyafetleri ile ilgili yönetmeliğinin ilgili maddeleri okundu.Personelin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kılık ve kıyafette uyacakları hususlar: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a. Kadınlar;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Kolsuz ve çok açık yakalı gömlek, bluz veya elbise ile strech, kot ve benzeri pantolonlar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giyilmez. Etek boyu dizden yukarı ve yırtmaçlı olamaz. 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b. Erkekler;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Elbiseler temiz, düzgün, ütülü ve sade; ayakkabılar kapalı, temiz ve boyalı giyilir. Saçlar, kulağı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kapatmayacak biçimde ve normal duruşta enseden gömlek yakasını aşmayacak şekilde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uzatılabilir, temiz bakımlı ve taranmış olur. 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Her gün sakal tıraşı olunur ve sakal bırakılmaz. Kravat takılır, kravatı örtecek şekilde balıkçı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yaka veya benzeri süveterler giyilmez. Bina içinde gömleksiz, kravatsız ve çorapsız dolaşılmaz.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Okul müdürümüz personelin kılık kıyafete yönetmelikte olduğu şekliyle uymaları gerektiğini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lastRenderedPageBreak/>
        <w:t>söyleyerek , Bu konuda ikinci bir uyarıya gerek kalmadan istenilen şekilde biraz daha dikkatli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olunması gerektiğini  belirti 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13-2014-2015 yılına hazırlık altyapı çalışmaları ve öneriler.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5.Sınıfa yeni kayıt olacak öğrenci sayısının belirlenmesi noktasında okulumuzda şu an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itibarıyla 21 şubenin dolu olduğu , boş sınıfın kalmaması nedeniyle 6.sınıflarda 11-şubeden 3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şubenin 5.sınıflardan 10 şubeden 2 şubenin dağıtılarak seneye sınıf mevcutlarının 30 dan 40-42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ye çıkarılacağı  boşalacak sınıflara  ise 180-200 öğrenci  kayıt edilmesi planlanmaktadır. 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Fen ve Teknoloji Laboratuarı ile Bilgisayar laboratuarı nın ayrılacağı  belirtildi.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2014-2015 Eğitim öğretim yılı için ücretsiz ders kitapların girilmesi nedeniyle Seçmeli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derslerin belirlenmesi ve planlamanın yapılması için alınacak önlemler üzerinde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duruldu.okulumuzda okutulacak seçmeli dersler görüşüldü. Din Kültürü Ahlak Bilgisi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öğretmeni Kübra KAZMİROĞLU Spor ve Fiziki Etkinlik dersinin 1 saat, Din Kültürü Ahlak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Bilgisi öğretmeni Serpil GENÇ ise Arapça dersinin 1 saat olarak seçmeli ders olsun dedi.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14- Dilek ve Temenniler.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Başarılı bir eğitim –öğretim dönemi geçirilmesi dilek ve temennileriyle toplantıya son verildi.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2013-2014 EĞİTİM ÖĞRETİM YILI 2.DÖNEM BAŞI HACI ALİ KARAMERCAN İ.H.O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                      ÖĞRETMENLER KURULU TOPLANTI TUTANAĞI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Toplantı No : 3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Toplantı Tarihi : 11.02.2014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Toplantı Yeri : Öğretmenler Odası 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GÜNDEM MADDELERİ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1-Saygı duruşu ve İstiklal Marşı.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2-Açılış ve yoklama.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3-Bir önceki kurul kararlarının gözden geçirilmesi.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4-2013-2014 Eğitim-Öğretim yılı 1.döneminin genel değerlendirilmesi ve başarının artırılması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için alınacak önlemler,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5-Zümre öğretmenler kurulu ve şube öğretmenler kurulu toplantı tarihlerinin belirlenmesi.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6- Sınıf rehberlik çalışmaları ve Sosyal kulüp çalışmalarının değerlendirilmesi 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7- Belirli gün ve haftalar, Milli Bayramlar ve Yılsonu programları (sergi, gösteri v.b)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    ile ilgili yapılacak çalışmalar, ve görevlendirmeler.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8- Öğrenci devam-devamsızlık, geç gelme ve davranışlarının görüşülmesi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9- Veli toplantısı tarihlerinin belirlenmesi.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lastRenderedPageBreak/>
        <w:t>10- Personelin devam-devamsızlık sevk, rapor, izin, maaş, ücret, v.s. hak ve sorumluluklarının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görüşülmesi, 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11- Okul nöbetlerinde görülen aksaklıklar ve alınacak tedbirler.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12- Kılık kıyafet yönetmeliğine göre öğrenci ve personelin uyması gereken kurallar.         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13-2014-2015 yılına hazırlık altyapı çalışmaları ve öneriler.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14- Dilek ve temenniler.Kapanış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ALINAN KARARLAR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1-Okulumuz Kütüphanesinin zenginleştirilmesi için, Diyanet İşleri Başkanlığına ücretsiz kitap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için başvuruda bulunulması,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2- Okulumuz Zümre Öğretmenler Kurulu toplantılarının 2. Dönemin 3.haftası 25 Şubat 2014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tarihine kadar yapılıp idareye teslim edilmesi,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3-Şube Öğretmenler Kurulu çalışmalarının 2. Dönemin III.haftası 21 şubat 2014 tarihine kadar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yapılıp idareye teslim edilmesi,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4-Kütüphanecilik kulübü ve Kültür edebiyat kulübü öğretmenlerinin gözetiminde bu kulüplerin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kütüphaneyi  düzenlenmesi, </w:t>
      </w:r>
    </w:p>
    <w:p w:rsid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5-Öğrenci iletişim bilgilerinin güncellenerek 21şubat 2014’de kadar idareye teslim edilmesi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6-Veli görüşme saatlerinin belirlenmesi,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7-2.Dönem veli toplantılarının mart ayı içerisinde (24-25 Mart 2014) tarihlerinde 5. ve 6.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Sınıflar birlikte yapılması,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8-Bayrak törenleri, zamanında herkes sınıfının başına geçmesi ya da öğrencilerin arasında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durması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9-2014-2015 Eğitim öğretim yılı için Arapça ile Spor ve Fiziki Etkinlik dersinin 1 saat,olarak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seçilmesinin öğrencilerin   lehine olacağı  kararlaştırıldı. 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2013-2014 EĞİTİM ÖĞRETİM YILI HACI ALİ KARAMERCAN İMAM HATİP ORTAOKULU  PERSONEL LİSTESİ </w:t>
      </w:r>
    </w:p>
    <w:tbl>
      <w:tblPr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3079"/>
        <w:gridCol w:w="3547"/>
        <w:gridCol w:w="2521"/>
      </w:tblGrid>
      <w:tr w:rsidR="00EC6ABF" w:rsidRPr="00EC6ABF" w:rsidTr="00293816">
        <w:trPr>
          <w:trHeight w:val="75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Sır</w:t>
            </w:r>
          </w:p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a </w:t>
            </w:r>
          </w:p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N</w:t>
            </w:r>
          </w:p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O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ADI - SOYADI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GÖREVİ- BRANŞI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         İMZA </w:t>
            </w:r>
          </w:p>
        </w:tc>
      </w:tr>
      <w:tr w:rsidR="00EC6ABF" w:rsidRPr="00EC6ABF" w:rsidTr="00293816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lastRenderedPageBreak/>
              <w:t>1 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Alparslan   TOYOĞLU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Okul Müdürü – Tarih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 </w:t>
            </w:r>
          </w:p>
        </w:tc>
      </w:tr>
      <w:tr w:rsidR="00EC6ABF" w:rsidRPr="00EC6ABF" w:rsidTr="00293816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2 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Mustafa   YILDIZ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Müdür  Yard..- Din Kül. ve Ah. Bil.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 </w:t>
            </w:r>
          </w:p>
        </w:tc>
      </w:tr>
      <w:tr w:rsidR="00EC6ABF" w:rsidRPr="00EC6ABF" w:rsidTr="00293816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3 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Muhammed    ERSARAN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Rehber Öğretmen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 </w:t>
            </w:r>
          </w:p>
        </w:tc>
      </w:tr>
      <w:tr w:rsidR="00EC6ABF" w:rsidRPr="00EC6ABF" w:rsidTr="00293816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4 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Derya   YÜZÜGÜLLÜ 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Öğretmen Din Kül. ve Ah. Bilgisi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 </w:t>
            </w:r>
          </w:p>
        </w:tc>
      </w:tr>
      <w:tr w:rsidR="00EC6ABF" w:rsidRPr="00EC6ABF" w:rsidTr="00293816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5 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Hatice TOPRAK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Öğretmen Din Kül. ve Ah. Bilgisi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 </w:t>
            </w:r>
          </w:p>
        </w:tc>
      </w:tr>
      <w:tr w:rsidR="00EC6ABF" w:rsidRPr="00EC6ABF" w:rsidTr="00293816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6 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Kübra KAZMİROĞLU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Öğretmen Din Kül. ve Ah. Bilgisi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 </w:t>
            </w:r>
          </w:p>
        </w:tc>
      </w:tr>
      <w:tr w:rsidR="00EC6ABF" w:rsidRPr="00EC6ABF" w:rsidTr="00293816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7 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Sabır  BULUT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Öğretmen Din Kül. ve Ah. Bilgisi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 </w:t>
            </w:r>
          </w:p>
        </w:tc>
      </w:tr>
      <w:tr w:rsidR="00EC6ABF" w:rsidRPr="00EC6ABF" w:rsidTr="00293816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8 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Serpil   GENÇ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Öğretmen Din Kül. ve Ah. Bilgisi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 </w:t>
            </w:r>
          </w:p>
        </w:tc>
      </w:tr>
      <w:tr w:rsidR="00EC6ABF" w:rsidRPr="00EC6ABF" w:rsidTr="00293816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9 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Nilgün YILDIRIM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Öğretmen – Arapça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 </w:t>
            </w:r>
          </w:p>
        </w:tc>
      </w:tr>
      <w:tr w:rsidR="00EC6ABF" w:rsidRPr="00EC6ABF" w:rsidTr="00293816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10 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Abdullah   DURDU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Öğretmen – Türkçe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 </w:t>
            </w:r>
          </w:p>
        </w:tc>
      </w:tr>
      <w:tr w:rsidR="00EC6ABF" w:rsidRPr="00EC6ABF" w:rsidTr="00293816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11 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Burak     ÖZER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Öğretmen – Türkçe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 </w:t>
            </w:r>
          </w:p>
        </w:tc>
      </w:tr>
      <w:tr w:rsidR="00EC6ABF" w:rsidRPr="00EC6ABF" w:rsidTr="00293816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12 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Murat    SERİM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Öğretmen – Türkçe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 </w:t>
            </w:r>
          </w:p>
        </w:tc>
      </w:tr>
      <w:tr w:rsidR="00EC6ABF" w:rsidRPr="00EC6ABF" w:rsidTr="00293816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13 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Nilgün   SERİM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Öğretmen – Türkçe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 </w:t>
            </w:r>
          </w:p>
        </w:tc>
      </w:tr>
      <w:tr w:rsidR="00EC6ABF" w:rsidRPr="00EC6ABF" w:rsidTr="00293816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14 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Özgür    ALTUNER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Öğretmen – Türkçe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 </w:t>
            </w:r>
          </w:p>
        </w:tc>
      </w:tr>
      <w:tr w:rsidR="00EC6ABF" w:rsidRPr="00EC6ABF" w:rsidTr="00293816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15 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Soner   CEYLAN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Öğretmen – Türkçe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 </w:t>
            </w:r>
          </w:p>
        </w:tc>
      </w:tr>
      <w:tr w:rsidR="00EC6ABF" w:rsidRPr="00EC6ABF" w:rsidTr="00293816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16 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İmge  ALTIN  İLLEEZ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Öğretmen - Matematik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 </w:t>
            </w:r>
          </w:p>
        </w:tc>
      </w:tr>
      <w:tr w:rsidR="00EC6ABF" w:rsidRPr="00EC6ABF" w:rsidTr="00293816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17 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Merve  B. KARA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Öğretmen - Matematik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Ücretsiz İzinde(Doğum) </w:t>
            </w:r>
          </w:p>
        </w:tc>
      </w:tr>
      <w:tr w:rsidR="00EC6ABF" w:rsidRPr="00EC6ABF" w:rsidTr="00293816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18 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Şerife İLKAY SARI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Öğretmen - Matematik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 </w:t>
            </w:r>
          </w:p>
        </w:tc>
      </w:tr>
      <w:tr w:rsidR="00EC6ABF" w:rsidRPr="00EC6ABF" w:rsidTr="00293816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19 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Muhammed KARA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Öğretmen - Matematik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 </w:t>
            </w:r>
          </w:p>
        </w:tc>
      </w:tr>
      <w:tr w:rsidR="00EC6ABF" w:rsidRPr="00EC6ABF" w:rsidTr="00293816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20 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Tuba  İSTEYEN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Öğretmen - Matematik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Ücretsiz İzinde(Doğum) </w:t>
            </w:r>
          </w:p>
        </w:tc>
      </w:tr>
      <w:tr w:rsidR="00EC6ABF" w:rsidRPr="00EC6ABF" w:rsidTr="00293816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21 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Fatma  SEVİM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Öğretmen Fen ve Teknoloji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Ücretsiz İzinde(Doğum) </w:t>
            </w:r>
          </w:p>
        </w:tc>
      </w:tr>
      <w:tr w:rsidR="00EC6ABF" w:rsidRPr="00EC6ABF" w:rsidTr="00293816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22 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Mustafa TOKER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Öğretmen Fen ve Teknoloji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 </w:t>
            </w:r>
          </w:p>
        </w:tc>
      </w:tr>
      <w:tr w:rsidR="00EC6ABF" w:rsidRPr="00EC6ABF" w:rsidTr="00293816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23 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N.Fulya  ÇOKUÇKUN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Öğretmen Fen ve Teknoloji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 </w:t>
            </w:r>
          </w:p>
        </w:tc>
      </w:tr>
      <w:tr w:rsidR="00EC6ABF" w:rsidRPr="00EC6ABF" w:rsidTr="00293816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24 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Mehmet  ÇOLAK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Öğretmen Fen ve Teknoloji 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Ücretsiz İzinde (Asker)  </w:t>
            </w:r>
          </w:p>
        </w:tc>
      </w:tr>
      <w:tr w:rsidR="00EC6ABF" w:rsidRPr="00EC6ABF" w:rsidTr="00293816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25 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Baki YAMAN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Öğretmen - Sosyal Bilimler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 </w:t>
            </w:r>
          </w:p>
        </w:tc>
      </w:tr>
      <w:tr w:rsidR="00EC6ABF" w:rsidRPr="00EC6ABF" w:rsidTr="00293816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26 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Mehmet  KARA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Öğretmen - Sosyal Bilimler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 </w:t>
            </w:r>
          </w:p>
        </w:tc>
      </w:tr>
      <w:tr w:rsidR="00EC6ABF" w:rsidRPr="00EC6ABF" w:rsidTr="00293816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27 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Niyazi  KOCAKAYA 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Öğretmen - Sosyal Bilimler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 </w:t>
            </w:r>
          </w:p>
        </w:tc>
      </w:tr>
      <w:tr w:rsidR="00EC6ABF" w:rsidRPr="00EC6ABF" w:rsidTr="00293816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28 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Mustafa  ATABAY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Öğretmen - İngilizce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 </w:t>
            </w:r>
          </w:p>
        </w:tc>
      </w:tr>
    </w:tbl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8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</w:t>
      </w:r>
    </w:p>
    <w:tbl>
      <w:tblPr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2325"/>
        <w:gridCol w:w="4067"/>
        <w:gridCol w:w="2758"/>
      </w:tblGrid>
      <w:tr w:rsidR="00EC6ABF" w:rsidRPr="00EC6ABF" w:rsidTr="00293816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29 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Özlem   AYTEKİN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Öğretmen - İngilizce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 </w:t>
            </w:r>
          </w:p>
        </w:tc>
      </w:tr>
      <w:tr w:rsidR="00EC6ABF" w:rsidRPr="00EC6ABF" w:rsidTr="0029381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lastRenderedPageBreak/>
              <w:t>30 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Hüseyin   KİRAZ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Öğretmen – Beden Eğitimi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 </w:t>
            </w:r>
          </w:p>
        </w:tc>
      </w:tr>
      <w:tr w:rsidR="00EC6ABF" w:rsidRPr="00EC6ABF" w:rsidTr="0029381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31 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Emine UÇAR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Öğretmen – Görsel Sanatlar / Resim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Ücretsiz İzinde(Doğum) </w:t>
            </w:r>
          </w:p>
        </w:tc>
      </w:tr>
      <w:tr w:rsidR="00EC6ABF" w:rsidRPr="00EC6ABF" w:rsidTr="0029381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32 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Emrah  PEHLİVAN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Öğretmen - Müzik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 </w:t>
            </w:r>
          </w:p>
        </w:tc>
      </w:tr>
      <w:tr w:rsidR="00EC6ABF" w:rsidRPr="00EC6ABF" w:rsidTr="0029381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33 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Mahmut MISIR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Ücr Öğr.Bilişim Teknolojileri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 </w:t>
            </w:r>
          </w:p>
        </w:tc>
      </w:tr>
      <w:tr w:rsidR="00EC6ABF" w:rsidRPr="00EC6ABF" w:rsidTr="0029381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34 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 </w:t>
            </w:r>
          </w:p>
        </w:tc>
      </w:tr>
      <w:tr w:rsidR="00EC6ABF" w:rsidRPr="00EC6ABF" w:rsidTr="0029381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35 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ABF" w:rsidRPr="00EC6ABF" w:rsidRDefault="00EC6ABF" w:rsidP="00EC6ABF">
            <w:pPr>
              <w:rPr>
                <w:rFonts w:ascii="Times New Roman" w:hAnsi="Times New Roman" w:cs="Times New Roman"/>
              </w:rPr>
            </w:pPr>
            <w:r w:rsidRPr="00EC6ABF">
              <w:rPr>
                <w:rFonts w:ascii="Times New Roman" w:hAnsi="Times New Roman" w:cs="Times New Roman"/>
              </w:rPr>
              <w:t> </w:t>
            </w:r>
          </w:p>
        </w:tc>
      </w:tr>
    </w:tbl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11/02/2014 Tarihli öğretmenler kurulu katılım  listesi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</w:t>
      </w:r>
    </w:p>
    <w:p w:rsidR="00EC6ABF" w:rsidRPr="00EC6ABF" w:rsidRDefault="00EC6ABF" w:rsidP="00EC6ABF">
      <w:pPr>
        <w:rPr>
          <w:rFonts w:ascii="Times New Roman" w:hAnsi="Times New Roman" w:cs="Times New Roman"/>
        </w:rPr>
      </w:pPr>
      <w:r w:rsidRPr="00EC6ABF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9 </w:t>
      </w:r>
    </w:p>
    <w:p w:rsidR="00293816" w:rsidRPr="00EC6ABF" w:rsidRDefault="00293816" w:rsidP="00EC6ABF">
      <w:pPr>
        <w:rPr>
          <w:rFonts w:ascii="Times New Roman" w:hAnsi="Times New Roman" w:cs="Times New Roman"/>
        </w:rPr>
      </w:pPr>
    </w:p>
    <w:sectPr w:rsidR="00293816" w:rsidRPr="00EC6ABF" w:rsidSect="00EC6ABF">
      <w:pgSz w:w="11906" w:h="16838"/>
      <w:pgMar w:top="397" w:right="567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E3"/>
    <w:rsid w:val="00293816"/>
    <w:rsid w:val="00506581"/>
    <w:rsid w:val="006B3FD0"/>
    <w:rsid w:val="007558B4"/>
    <w:rsid w:val="008551AE"/>
    <w:rsid w:val="00A85148"/>
    <w:rsid w:val="00D30D39"/>
    <w:rsid w:val="00EA7AC4"/>
    <w:rsid w:val="00EC6ABF"/>
    <w:rsid w:val="00ED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6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6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3425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UCAR</dc:creator>
  <cp:lastModifiedBy>KULLANICI</cp:lastModifiedBy>
  <cp:revision>3</cp:revision>
  <cp:lastPrinted>2015-02-04T08:07:00Z</cp:lastPrinted>
  <dcterms:created xsi:type="dcterms:W3CDTF">2015-02-04T08:13:00Z</dcterms:created>
  <dcterms:modified xsi:type="dcterms:W3CDTF">2015-02-04T08:13:00Z</dcterms:modified>
</cp:coreProperties>
</file>